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03" w:rsidRPr="008A503A" w:rsidRDefault="002B16D7" w:rsidP="002B16D7">
      <w:pPr>
        <w:jc w:val="center"/>
        <w:rPr>
          <w:rFonts w:asciiTheme="minorEastAsia" w:hAnsiTheme="minorEastAsia"/>
          <w:b/>
          <w:sz w:val="40"/>
        </w:rPr>
      </w:pPr>
      <w:r w:rsidRPr="008A503A">
        <w:rPr>
          <w:rFonts w:asciiTheme="minorEastAsia" w:hAnsiTheme="minorEastAsia" w:hint="eastAsia"/>
          <w:b/>
          <w:sz w:val="40"/>
        </w:rPr>
        <w:t>第七届“美丽校园”</w:t>
      </w:r>
      <w:r w:rsidR="008556F4" w:rsidRPr="008A503A">
        <w:rPr>
          <w:rFonts w:asciiTheme="minorEastAsia" w:hAnsiTheme="minorEastAsia"/>
          <w:b/>
          <w:sz w:val="40"/>
        </w:rPr>
        <w:t>辩论赛</w:t>
      </w:r>
      <w:r w:rsidRPr="008A503A">
        <w:rPr>
          <w:rFonts w:asciiTheme="minorEastAsia" w:hAnsiTheme="minorEastAsia" w:hint="eastAsia"/>
          <w:b/>
          <w:sz w:val="40"/>
        </w:rPr>
        <w:t>学分表</w:t>
      </w:r>
    </w:p>
    <w:tbl>
      <w:tblPr>
        <w:tblW w:w="11200" w:type="dxa"/>
        <w:tblInd w:w="-1452" w:type="dxa"/>
        <w:tblLook w:val="04A0" w:firstRow="1" w:lastRow="0" w:firstColumn="1" w:lastColumn="0" w:noHBand="0" w:noVBand="1"/>
      </w:tblPr>
      <w:tblGrid>
        <w:gridCol w:w="1134"/>
        <w:gridCol w:w="568"/>
        <w:gridCol w:w="2126"/>
        <w:gridCol w:w="1560"/>
        <w:gridCol w:w="1984"/>
        <w:gridCol w:w="567"/>
        <w:gridCol w:w="709"/>
        <w:gridCol w:w="1276"/>
        <w:gridCol w:w="1276"/>
      </w:tblGrid>
      <w:tr w:rsidR="008A503A" w:rsidRPr="008A503A" w:rsidTr="006E4EF9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活动级别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 w:hint="eastAsia"/>
                <w:color w:val="000000"/>
                <w:sz w:val="22"/>
              </w:rPr>
              <w:t>举办时间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刘钰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15110104041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周兰</w:t>
            </w: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15110104099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平韵冉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马玉珠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15110102073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袁莎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15110102077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季程云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吴怡婷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15110102042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方</w:t>
            </w:r>
            <w:proofErr w:type="gramStart"/>
            <w:r w:rsidRPr="008A503A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皑</w:t>
            </w:r>
            <w:proofErr w:type="gramEnd"/>
            <w:r w:rsidRPr="008A503A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王肃娅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15110101059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</w:t>
            </w: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荞屹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15110701088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王芊芊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15110303038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曹晓言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卓越语文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张嘉鑫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卓越语文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15110101074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杨路平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卓越语文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15110802027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姚制清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卓越语文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15110101070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陶新雅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15110103018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15110103022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吴琼玲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15110103024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王丽</w:t>
            </w: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15110103021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唐桥梅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15110303066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郭精金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王佳鑫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阮归华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汉语言文学非师范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15110104048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梅雯俐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15110101042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15110102074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凌敏清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15110101086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  <w:tr w:rsidR="008A503A" w:rsidRPr="008A503A" w:rsidTr="006E4EF9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段懿珂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汉语言文学师范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15110701008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第七届“美丽校园”辩论赛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03A" w:rsidRPr="008A503A" w:rsidRDefault="008A503A" w:rsidP="008A50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A50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3A" w:rsidRPr="008A503A" w:rsidRDefault="008A503A" w:rsidP="008A503A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8A503A">
              <w:rPr>
                <w:rFonts w:asciiTheme="minorEastAsia" w:hAnsiTheme="minorEastAsia"/>
                <w:color w:val="000000"/>
                <w:sz w:val="22"/>
              </w:rPr>
              <w:t>2016.5</w:t>
            </w:r>
          </w:p>
        </w:tc>
      </w:tr>
    </w:tbl>
    <w:p w:rsidR="005F0C22" w:rsidRPr="008A503A" w:rsidRDefault="005F0C22" w:rsidP="008A503A">
      <w:pPr>
        <w:jc w:val="center"/>
        <w:rPr>
          <w:rFonts w:asciiTheme="minorEastAsia" w:hAnsiTheme="minorEastAsia"/>
          <w:b/>
          <w:sz w:val="40"/>
        </w:rPr>
      </w:pPr>
      <w:bookmarkStart w:id="0" w:name="_GoBack"/>
      <w:bookmarkEnd w:id="0"/>
    </w:p>
    <w:sectPr w:rsidR="005F0C22" w:rsidRPr="008A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F4"/>
    <w:rsid w:val="000B1B8E"/>
    <w:rsid w:val="002B16D7"/>
    <w:rsid w:val="002C1623"/>
    <w:rsid w:val="005F0C22"/>
    <w:rsid w:val="007054C1"/>
    <w:rsid w:val="008556F4"/>
    <w:rsid w:val="008A503A"/>
    <w:rsid w:val="009804CD"/>
    <w:rsid w:val="00BC530C"/>
    <w:rsid w:val="00E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2016-05-13T14:15:00Z</dcterms:created>
  <dcterms:modified xsi:type="dcterms:W3CDTF">2016-06-03T05:22:00Z</dcterms:modified>
</cp:coreProperties>
</file>